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4215" w14:textId="162894F0" w:rsidR="00C8592A" w:rsidRPr="0090052A" w:rsidRDefault="00893D72" w:rsidP="004922F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PRUEBA </w:t>
      </w:r>
      <w:r w:rsidR="00242BAC" w:rsidRPr="0090052A">
        <w:rPr>
          <w:b/>
          <w:bCs/>
          <w:sz w:val="32"/>
          <w:szCs w:val="32"/>
        </w:rPr>
        <w:t xml:space="preserve">DE RECEPCIÓN </w:t>
      </w:r>
      <w:r>
        <w:rPr>
          <w:b/>
          <w:bCs/>
          <w:sz w:val="32"/>
          <w:szCs w:val="32"/>
        </w:rPr>
        <w:t>INICIAL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6"/>
        <w:gridCol w:w="2010"/>
        <w:gridCol w:w="1003"/>
        <w:gridCol w:w="1677"/>
        <w:gridCol w:w="1677"/>
        <w:gridCol w:w="674"/>
        <w:gridCol w:w="1003"/>
      </w:tblGrid>
      <w:tr w:rsidR="00D05710" w14:paraId="72FE2AF3" w14:textId="77777777" w:rsidTr="00C74584">
        <w:trPr>
          <w:trHeight w:val="340"/>
        </w:trPr>
        <w:tc>
          <w:tcPr>
            <w:tcW w:w="10070" w:type="dxa"/>
            <w:gridSpan w:val="7"/>
            <w:shd w:val="clear" w:color="auto" w:fill="BDD6EE" w:themeFill="accent5" w:themeFillTint="66"/>
            <w:vAlign w:val="center"/>
          </w:tcPr>
          <w:p w14:paraId="7BD69AD0" w14:textId="61B82872" w:rsidR="00D05710" w:rsidRPr="00D05710" w:rsidRDefault="00D05710" w:rsidP="00D05710">
            <w:pPr>
              <w:jc w:val="center"/>
              <w:rPr>
                <w:b/>
                <w:bCs/>
                <w:sz w:val="24"/>
                <w:szCs w:val="24"/>
              </w:rPr>
            </w:pPr>
            <w:r w:rsidRPr="00D05710">
              <w:rPr>
                <w:b/>
                <w:bCs/>
                <w:sz w:val="24"/>
                <w:szCs w:val="24"/>
              </w:rPr>
              <w:t>INFORMACIÓN GENERAL DEL PRODUCTO</w:t>
            </w:r>
          </w:p>
        </w:tc>
      </w:tr>
      <w:tr w:rsidR="00D05710" w14:paraId="4CB8261A" w14:textId="77777777" w:rsidTr="002E0A8B">
        <w:trPr>
          <w:trHeight w:val="340"/>
        </w:trPr>
        <w:tc>
          <w:tcPr>
            <w:tcW w:w="10070" w:type="dxa"/>
            <w:gridSpan w:val="7"/>
            <w:vAlign w:val="center"/>
          </w:tcPr>
          <w:p w14:paraId="49BF58A2" w14:textId="320D2F1C" w:rsidR="00E118B1" w:rsidRPr="0080764A" w:rsidRDefault="00D05710" w:rsidP="00D05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Clase del producto recibido: </w:t>
            </w:r>
            <w:r w:rsidR="00E118B1" w:rsidRPr="00E118B1">
              <w:rPr>
                <w:i/>
                <w:iCs/>
                <w:sz w:val="18"/>
                <w:szCs w:val="18"/>
              </w:rPr>
              <w:t>(Marque con una “x” la casilla que corresponda)</w:t>
            </w:r>
          </w:p>
        </w:tc>
      </w:tr>
      <w:tr w:rsidR="00E118B1" w14:paraId="02EBBC6A" w14:textId="77777777" w:rsidTr="002E0A8B">
        <w:trPr>
          <w:trHeight w:val="340"/>
        </w:trPr>
        <w:tc>
          <w:tcPr>
            <w:tcW w:w="4036" w:type="dxa"/>
            <w:gridSpan w:val="2"/>
            <w:vAlign w:val="center"/>
          </w:tcPr>
          <w:p w14:paraId="30F9B907" w14:textId="0BA75F84" w:rsidR="00E118B1" w:rsidRDefault="00E118B1" w:rsidP="0020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Simulador (mediana-alta fidelidad)</w:t>
            </w:r>
          </w:p>
        </w:tc>
        <w:tc>
          <w:tcPr>
            <w:tcW w:w="1003" w:type="dxa"/>
            <w:vAlign w:val="center"/>
          </w:tcPr>
          <w:p w14:paraId="773C1F20" w14:textId="77777777" w:rsidR="00E118B1" w:rsidRDefault="00E118B1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40152828" w14:textId="64829715" w:rsidR="00E118B1" w:rsidRDefault="00E118B1" w:rsidP="0020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Modelo anatómico</w:t>
            </w:r>
          </w:p>
        </w:tc>
        <w:tc>
          <w:tcPr>
            <w:tcW w:w="1003" w:type="dxa"/>
            <w:vAlign w:val="center"/>
          </w:tcPr>
          <w:p w14:paraId="06B25822" w14:textId="77777777" w:rsidR="00E118B1" w:rsidRDefault="00E118B1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E118B1" w14:paraId="3CC6EC5F" w14:textId="77777777" w:rsidTr="002E0A8B">
        <w:trPr>
          <w:trHeight w:val="340"/>
        </w:trPr>
        <w:tc>
          <w:tcPr>
            <w:tcW w:w="4036" w:type="dxa"/>
            <w:gridSpan w:val="2"/>
            <w:vAlign w:val="center"/>
          </w:tcPr>
          <w:p w14:paraId="1412F143" w14:textId="444B934F" w:rsidR="00E118B1" w:rsidRDefault="00E118B1" w:rsidP="0020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Maniquí</w:t>
            </w:r>
          </w:p>
        </w:tc>
        <w:tc>
          <w:tcPr>
            <w:tcW w:w="1003" w:type="dxa"/>
            <w:vAlign w:val="center"/>
          </w:tcPr>
          <w:p w14:paraId="35BE4D97" w14:textId="77777777" w:rsidR="00E118B1" w:rsidRDefault="00E118B1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60A89AFA" w14:textId="75690B90" w:rsidR="00E118B1" w:rsidRDefault="00E118B1" w:rsidP="0020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Electro-médico</w:t>
            </w:r>
          </w:p>
        </w:tc>
        <w:tc>
          <w:tcPr>
            <w:tcW w:w="1003" w:type="dxa"/>
            <w:vAlign w:val="center"/>
          </w:tcPr>
          <w:p w14:paraId="3F4E6008" w14:textId="77777777" w:rsidR="00E118B1" w:rsidRDefault="00E118B1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E118B1" w14:paraId="62A753F0" w14:textId="77777777" w:rsidTr="002E0A8B">
        <w:trPr>
          <w:trHeight w:val="340"/>
        </w:trPr>
        <w:tc>
          <w:tcPr>
            <w:tcW w:w="4036" w:type="dxa"/>
            <w:gridSpan w:val="2"/>
            <w:vAlign w:val="center"/>
          </w:tcPr>
          <w:p w14:paraId="34C12E98" w14:textId="000270A0" w:rsidR="00E118B1" w:rsidRDefault="00E118B1" w:rsidP="0020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Equipo hospitalario</w:t>
            </w:r>
          </w:p>
        </w:tc>
        <w:tc>
          <w:tcPr>
            <w:tcW w:w="1003" w:type="dxa"/>
            <w:vAlign w:val="center"/>
          </w:tcPr>
          <w:p w14:paraId="722558EE" w14:textId="77777777" w:rsidR="00E118B1" w:rsidRDefault="00E118B1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3C32DD0F" w14:textId="6DE40F7F" w:rsidR="00E118B1" w:rsidRDefault="00E118B1" w:rsidP="0020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Mobiliario</w:t>
            </w:r>
          </w:p>
        </w:tc>
        <w:tc>
          <w:tcPr>
            <w:tcW w:w="1003" w:type="dxa"/>
            <w:vAlign w:val="center"/>
          </w:tcPr>
          <w:p w14:paraId="06576AC2" w14:textId="77777777" w:rsidR="00E118B1" w:rsidRDefault="00E118B1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80764A" w14:paraId="18FABF33" w14:textId="77777777" w:rsidTr="002E0A8B">
        <w:trPr>
          <w:trHeight w:val="340"/>
        </w:trPr>
        <w:tc>
          <w:tcPr>
            <w:tcW w:w="4036" w:type="dxa"/>
            <w:gridSpan w:val="2"/>
            <w:vAlign w:val="center"/>
          </w:tcPr>
          <w:p w14:paraId="4A1F72E0" w14:textId="65FAA306" w:rsidR="0080764A" w:rsidRDefault="0080764A" w:rsidP="0020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Cómputo</w:t>
            </w:r>
          </w:p>
        </w:tc>
        <w:tc>
          <w:tcPr>
            <w:tcW w:w="1003" w:type="dxa"/>
            <w:vAlign w:val="center"/>
          </w:tcPr>
          <w:p w14:paraId="3386C614" w14:textId="77777777" w:rsidR="0080764A" w:rsidRDefault="0080764A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20A79137" w14:textId="0D54C228" w:rsidR="0080764A" w:rsidRDefault="0080764A" w:rsidP="0020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Otro(s)</w:t>
            </w:r>
          </w:p>
        </w:tc>
        <w:tc>
          <w:tcPr>
            <w:tcW w:w="1003" w:type="dxa"/>
            <w:vAlign w:val="center"/>
          </w:tcPr>
          <w:p w14:paraId="577AB190" w14:textId="77777777" w:rsidR="0080764A" w:rsidRDefault="0080764A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80764A" w14:paraId="3ECFFD86" w14:textId="77777777" w:rsidTr="002E0A8B">
        <w:trPr>
          <w:trHeight w:val="340"/>
        </w:trPr>
        <w:tc>
          <w:tcPr>
            <w:tcW w:w="4036" w:type="dxa"/>
            <w:gridSpan w:val="2"/>
            <w:vAlign w:val="center"/>
          </w:tcPr>
          <w:p w14:paraId="39EED00A" w14:textId="582A292C" w:rsidR="0080764A" w:rsidRDefault="0080764A" w:rsidP="00D05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completo del producto:</w:t>
            </w:r>
          </w:p>
        </w:tc>
        <w:tc>
          <w:tcPr>
            <w:tcW w:w="6034" w:type="dxa"/>
            <w:gridSpan w:val="5"/>
            <w:vAlign w:val="center"/>
          </w:tcPr>
          <w:p w14:paraId="57A70DF9" w14:textId="77777777" w:rsidR="0080764A" w:rsidRDefault="0080764A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893D72" w14:paraId="4257C437" w14:textId="77777777" w:rsidTr="00013BCD">
        <w:trPr>
          <w:trHeight w:val="340"/>
        </w:trPr>
        <w:tc>
          <w:tcPr>
            <w:tcW w:w="10070" w:type="dxa"/>
            <w:gridSpan w:val="7"/>
            <w:vAlign w:val="center"/>
          </w:tcPr>
          <w:p w14:paraId="0B471E08" w14:textId="77777777" w:rsidR="00893D72" w:rsidRDefault="00893D72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DD738A" w14:paraId="14AEA7D1" w14:textId="77777777" w:rsidTr="00CB34D0">
        <w:trPr>
          <w:trHeight w:val="340"/>
        </w:trPr>
        <w:tc>
          <w:tcPr>
            <w:tcW w:w="2026" w:type="dxa"/>
            <w:vAlign w:val="center"/>
          </w:tcPr>
          <w:p w14:paraId="7BE8EEAD" w14:textId="7379BCF0" w:rsidR="00DD738A" w:rsidRPr="00936571" w:rsidRDefault="00DD738A" w:rsidP="00206512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Marca:</w:t>
            </w:r>
          </w:p>
        </w:tc>
        <w:tc>
          <w:tcPr>
            <w:tcW w:w="8044" w:type="dxa"/>
            <w:gridSpan w:val="6"/>
            <w:vAlign w:val="center"/>
          </w:tcPr>
          <w:p w14:paraId="32196E71" w14:textId="77777777" w:rsidR="00DD738A" w:rsidRDefault="00DD738A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DD738A" w14:paraId="6DDE3E2F" w14:textId="77777777" w:rsidTr="00CB34D0">
        <w:trPr>
          <w:trHeight w:val="340"/>
        </w:trPr>
        <w:tc>
          <w:tcPr>
            <w:tcW w:w="2026" w:type="dxa"/>
            <w:vAlign w:val="center"/>
          </w:tcPr>
          <w:p w14:paraId="1F6FEE49" w14:textId="01EB3AD5" w:rsidR="00DD738A" w:rsidRPr="00936571" w:rsidRDefault="00DD738A" w:rsidP="00206512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Modelo:</w:t>
            </w:r>
          </w:p>
        </w:tc>
        <w:tc>
          <w:tcPr>
            <w:tcW w:w="8044" w:type="dxa"/>
            <w:gridSpan w:val="6"/>
            <w:vAlign w:val="center"/>
          </w:tcPr>
          <w:p w14:paraId="3ED0DDEA" w14:textId="77777777" w:rsidR="00DD738A" w:rsidRDefault="00DD738A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DD738A" w14:paraId="6EB357AC" w14:textId="77777777" w:rsidTr="00D93E2C">
        <w:trPr>
          <w:trHeight w:val="340"/>
        </w:trPr>
        <w:tc>
          <w:tcPr>
            <w:tcW w:w="2026" w:type="dxa"/>
            <w:vAlign w:val="center"/>
          </w:tcPr>
          <w:p w14:paraId="18822B2F" w14:textId="5A181F69" w:rsidR="00DD738A" w:rsidRPr="00936571" w:rsidRDefault="00DD738A" w:rsidP="00206512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No. Serie:</w:t>
            </w:r>
          </w:p>
        </w:tc>
        <w:tc>
          <w:tcPr>
            <w:tcW w:w="8044" w:type="dxa"/>
            <w:gridSpan w:val="6"/>
            <w:vAlign w:val="center"/>
          </w:tcPr>
          <w:p w14:paraId="3BBD780D" w14:textId="77777777" w:rsidR="00DD738A" w:rsidRDefault="00DD738A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512000" w14:paraId="052EBDB2" w14:textId="77777777" w:rsidTr="0066639D">
        <w:trPr>
          <w:trHeight w:val="340"/>
        </w:trPr>
        <w:tc>
          <w:tcPr>
            <w:tcW w:w="5039" w:type="dxa"/>
            <w:gridSpan w:val="3"/>
            <w:vAlign w:val="center"/>
          </w:tcPr>
          <w:p w14:paraId="3D19F005" w14:textId="516120CD" w:rsidR="00512000" w:rsidRDefault="00512000" w:rsidP="0020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recepción del producto: </w:t>
            </w:r>
          </w:p>
        </w:tc>
        <w:tc>
          <w:tcPr>
            <w:tcW w:w="1677" w:type="dxa"/>
            <w:vAlign w:val="center"/>
          </w:tcPr>
          <w:p w14:paraId="17BB1139" w14:textId="77777777" w:rsidR="00512000" w:rsidRDefault="00512000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7E906AE1" w14:textId="77777777" w:rsidR="00512000" w:rsidRDefault="00512000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8425E76" w14:textId="43FE8EDA" w:rsidR="00512000" w:rsidRDefault="00512000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512000" w14:paraId="0ED239AA" w14:textId="77777777" w:rsidTr="00423021">
        <w:trPr>
          <w:trHeight w:val="340"/>
        </w:trPr>
        <w:tc>
          <w:tcPr>
            <w:tcW w:w="5039" w:type="dxa"/>
            <w:gridSpan w:val="3"/>
            <w:vAlign w:val="center"/>
          </w:tcPr>
          <w:p w14:paraId="32D16A8B" w14:textId="11C9E7F7" w:rsidR="00512000" w:rsidRDefault="00512000" w:rsidP="00206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revisión del producto:</w:t>
            </w:r>
          </w:p>
        </w:tc>
        <w:tc>
          <w:tcPr>
            <w:tcW w:w="1677" w:type="dxa"/>
            <w:vAlign w:val="center"/>
          </w:tcPr>
          <w:p w14:paraId="074609AC" w14:textId="77777777" w:rsidR="00512000" w:rsidRDefault="00512000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24EDC601" w14:textId="77777777" w:rsidR="00512000" w:rsidRDefault="00512000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6F136DB" w14:textId="189AD765" w:rsidR="00512000" w:rsidRDefault="00512000" w:rsidP="00D057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9CAD3C" w14:textId="77777777" w:rsidR="002E0A8B" w:rsidRDefault="002E0A8B"/>
    <w:p w14:paraId="3B520B6C" w14:textId="77777777" w:rsidR="004922FE" w:rsidRDefault="004922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1"/>
        <w:gridCol w:w="1005"/>
        <w:gridCol w:w="1003"/>
        <w:gridCol w:w="1005"/>
        <w:gridCol w:w="2019"/>
        <w:gridCol w:w="1004"/>
        <w:gridCol w:w="1003"/>
      </w:tblGrid>
      <w:tr w:rsidR="002E0A8B" w14:paraId="4C350E33" w14:textId="77777777" w:rsidTr="001D69DB">
        <w:trPr>
          <w:trHeight w:val="340"/>
        </w:trPr>
        <w:tc>
          <w:tcPr>
            <w:tcW w:w="10070" w:type="dxa"/>
            <w:gridSpan w:val="7"/>
            <w:vAlign w:val="center"/>
          </w:tcPr>
          <w:p w14:paraId="79444C6E" w14:textId="18622A45" w:rsidR="002E0A8B" w:rsidRPr="002E0A8B" w:rsidRDefault="002E0A8B" w:rsidP="00D05710">
            <w:pPr>
              <w:jc w:val="center"/>
              <w:rPr>
                <w:b/>
                <w:bCs/>
                <w:sz w:val="24"/>
                <w:szCs w:val="24"/>
              </w:rPr>
            </w:pPr>
            <w:r w:rsidRPr="002E0A8B">
              <w:rPr>
                <w:b/>
                <w:bCs/>
                <w:sz w:val="24"/>
                <w:szCs w:val="24"/>
              </w:rPr>
              <w:t>INFORMACIÓN DETALLADA DEL PRODUCTO</w:t>
            </w:r>
          </w:p>
        </w:tc>
      </w:tr>
      <w:tr w:rsidR="005416E8" w14:paraId="77BB6B98" w14:textId="77777777" w:rsidTr="005416E8">
        <w:trPr>
          <w:trHeight w:val="340"/>
        </w:trPr>
        <w:tc>
          <w:tcPr>
            <w:tcW w:w="10070" w:type="dxa"/>
            <w:gridSpan w:val="7"/>
            <w:shd w:val="clear" w:color="auto" w:fill="BDD6EE" w:themeFill="accent5" w:themeFillTint="66"/>
            <w:vAlign w:val="center"/>
          </w:tcPr>
          <w:p w14:paraId="5B917ED4" w14:textId="72A29A75" w:rsidR="005416E8" w:rsidRDefault="005416E8" w:rsidP="00541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Condiciones del embalaje del producto:</w:t>
            </w:r>
            <w:r w:rsidR="00C658A0">
              <w:rPr>
                <w:sz w:val="24"/>
                <w:szCs w:val="24"/>
              </w:rPr>
              <w:t xml:space="preserve"> </w:t>
            </w:r>
          </w:p>
        </w:tc>
      </w:tr>
      <w:tr w:rsidR="005416E8" w14:paraId="52FB4B22" w14:textId="77777777" w:rsidTr="00B05547">
        <w:trPr>
          <w:trHeight w:val="340"/>
        </w:trPr>
        <w:tc>
          <w:tcPr>
            <w:tcW w:w="4036" w:type="dxa"/>
            <w:gridSpan w:val="2"/>
            <w:vAlign w:val="center"/>
          </w:tcPr>
          <w:p w14:paraId="2E45901E" w14:textId="6D6AE9DE" w:rsidR="005416E8" w:rsidRDefault="005416E8" w:rsidP="00541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buen estado</w:t>
            </w:r>
          </w:p>
        </w:tc>
        <w:tc>
          <w:tcPr>
            <w:tcW w:w="1003" w:type="dxa"/>
            <w:vAlign w:val="center"/>
          </w:tcPr>
          <w:p w14:paraId="3DB6A511" w14:textId="77777777" w:rsidR="005416E8" w:rsidRDefault="005416E8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69AEE2EA" w14:textId="19B71B43" w:rsidR="005416E8" w:rsidRDefault="005416E8" w:rsidP="00541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mal estado</w:t>
            </w:r>
          </w:p>
        </w:tc>
        <w:tc>
          <w:tcPr>
            <w:tcW w:w="1003" w:type="dxa"/>
            <w:vAlign w:val="center"/>
          </w:tcPr>
          <w:p w14:paraId="7544298F" w14:textId="77777777" w:rsidR="005416E8" w:rsidRDefault="005416E8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5416E8" w14:paraId="09926242" w14:textId="77777777" w:rsidTr="005C3036">
        <w:trPr>
          <w:trHeight w:val="340"/>
        </w:trPr>
        <w:tc>
          <w:tcPr>
            <w:tcW w:w="3031" w:type="dxa"/>
            <w:vAlign w:val="center"/>
          </w:tcPr>
          <w:p w14:paraId="5EB97239" w14:textId="2583F96B" w:rsidR="005416E8" w:rsidRDefault="005416E8" w:rsidP="00541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 (especifique):</w:t>
            </w:r>
          </w:p>
        </w:tc>
        <w:tc>
          <w:tcPr>
            <w:tcW w:w="7039" w:type="dxa"/>
            <w:gridSpan w:val="6"/>
            <w:vAlign w:val="center"/>
          </w:tcPr>
          <w:p w14:paraId="6E749559" w14:textId="77777777" w:rsidR="005416E8" w:rsidRDefault="005416E8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5416E8" w14:paraId="078E543B" w14:textId="77777777" w:rsidTr="005416E8">
        <w:trPr>
          <w:trHeight w:val="340"/>
        </w:trPr>
        <w:tc>
          <w:tcPr>
            <w:tcW w:w="10070" w:type="dxa"/>
            <w:gridSpan w:val="7"/>
            <w:shd w:val="clear" w:color="auto" w:fill="BDD6EE" w:themeFill="accent5" w:themeFillTint="66"/>
            <w:vAlign w:val="center"/>
          </w:tcPr>
          <w:p w14:paraId="42CB2D1C" w14:textId="208AD25F" w:rsidR="005416E8" w:rsidRDefault="005416E8" w:rsidP="00541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Condiciones del producto:</w:t>
            </w:r>
          </w:p>
        </w:tc>
      </w:tr>
      <w:tr w:rsidR="005416E8" w14:paraId="16A96607" w14:textId="77777777" w:rsidTr="00E81849">
        <w:trPr>
          <w:trHeight w:val="340"/>
        </w:trPr>
        <w:tc>
          <w:tcPr>
            <w:tcW w:w="4036" w:type="dxa"/>
            <w:gridSpan w:val="2"/>
            <w:vAlign w:val="center"/>
          </w:tcPr>
          <w:p w14:paraId="16A9C3D8" w14:textId="3EEF85F2" w:rsidR="005416E8" w:rsidRDefault="005416E8" w:rsidP="00541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buen estado</w:t>
            </w:r>
          </w:p>
        </w:tc>
        <w:tc>
          <w:tcPr>
            <w:tcW w:w="1003" w:type="dxa"/>
            <w:vAlign w:val="center"/>
          </w:tcPr>
          <w:p w14:paraId="09CAE80D" w14:textId="77777777" w:rsidR="005416E8" w:rsidRDefault="005416E8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3A6BC1D7" w14:textId="01E4AA0F" w:rsidR="005416E8" w:rsidRDefault="005416E8" w:rsidP="00541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mal estado</w:t>
            </w:r>
          </w:p>
        </w:tc>
        <w:tc>
          <w:tcPr>
            <w:tcW w:w="1003" w:type="dxa"/>
            <w:vAlign w:val="center"/>
          </w:tcPr>
          <w:p w14:paraId="52F8322A" w14:textId="77777777" w:rsidR="005416E8" w:rsidRDefault="005416E8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5416E8" w14:paraId="5D794DC4" w14:textId="77777777" w:rsidTr="002F4BD7">
        <w:trPr>
          <w:trHeight w:val="340"/>
        </w:trPr>
        <w:tc>
          <w:tcPr>
            <w:tcW w:w="6044" w:type="dxa"/>
            <w:gridSpan w:val="4"/>
            <w:vAlign w:val="center"/>
          </w:tcPr>
          <w:p w14:paraId="0104F188" w14:textId="6ADC90D9" w:rsidR="005416E8" w:rsidRDefault="005416E8" w:rsidP="00042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caso de mal estado especifique a continuación:</w:t>
            </w:r>
          </w:p>
        </w:tc>
        <w:tc>
          <w:tcPr>
            <w:tcW w:w="4026" w:type="dxa"/>
            <w:gridSpan w:val="3"/>
            <w:vAlign w:val="center"/>
          </w:tcPr>
          <w:p w14:paraId="59D1B77E" w14:textId="77777777" w:rsidR="005416E8" w:rsidRDefault="005416E8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5416E8" w14:paraId="48839A01" w14:textId="77777777" w:rsidTr="0079352A">
        <w:trPr>
          <w:trHeight w:val="340"/>
        </w:trPr>
        <w:tc>
          <w:tcPr>
            <w:tcW w:w="10070" w:type="dxa"/>
            <w:gridSpan w:val="7"/>
            <w:vAlign w:val="center"/>
          </w:tcPr>
          <w:p w14:paraId="68BA2753" w14:textId="77777777" w:rsidR="005416E8" w:rsidRDefault="005416E8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5416E8" w14:paraId="221CB064" w14:textId="77777777" w:rsidTr="00352CEB">
        <w:trPr>
          <w:trHeight w:val="340"/>
        </w:trPr>
        <w:tc>
          <w:tcPr>
            <w:tcW w:w="10070" w:type="dxa"/>
            <w:gridSpan w:val="7"/>
            <w:vAlign w:val="center"/>
          </w:tcPr>
          <w:p w14:paraId="42C8882B" w14:textId="77777777" w:rsidR="005416E8" w:rsidRDefault="005416E8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0423A5" w14:paraId="610B2D79" w14:textId="77777777" w:rsidTr="000423A5">
        <w:trPr>
          <w:trHeight w:val="340"/>
        </w:trPr>
        <w:tc>
          <w:tcPr>
            <w:tcW w:w="10070" w:type="dxa"/>
            <w:gridSpan w:val="7"/>
            <w:shd w:val="clear" w:color="auto" w:fill="BDD6EE" w:themeFill="accent5" w:themeFillTint="66"/>
            <w:vAlign w:val="center"/>
          </w:tcPr>
          <w:p w14:paraId="7C764A3E" w14:textId="21E91645" w:rsidR="000423A5" w:rsidRDefault="000423A5" w:rsidP="00042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producto está completo:</w:t>
            </w:r>
          </w:p>
        </w:tc>
      </w:tr>
      <w:tr w:rsidR="000423A5" w14:paraId="111CF1A7" w14:textId="77777777" w:rsidTr="00C2092C">
        <w:trPr>
          <w:trHeight w:val="340"/>
        </w:trPr>
        <w:tc>
          <w:tcPr>
            <w:tcW w:w="4036" w:type="dxa"/>
            <w:gridSpan w:val="2"/>
            <w:vAlign w:val="center"/>
          </w:tcPr>
          <w:p w14:paraId="49B61CFE" w14:textId="3EEC2CC8" w:rsidR="000423A5" w:rsidRDefault="000423A5" w:rsidP="00042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encuentra completo</w:t>
            </w:r>
          </w:p>
        </w:tc>
        <w:tc>
          <w:tcPr>
            <w:tcW w:w="1003" w:type="dxa"/>
            <w:vAlign w:val="center"/>
          </w:tcPr>
          <w:p w14:paraId="6A832818" w14:textId="77777777" w:rsidR="000423A5" w:rsidRDefault="000423A5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1428EFF0" w14:textId="15FAB5D3" w:rsidR="000423A5" w:rsidRDefault="000423A5" w:rsidP="00042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encuentra incompleto</w:t>
            </w:r>
          </w:p>
        </w:tc>
        <w:tc>
          <w:tcPr>
            <w:tcW w:w="1003" w:type="dxa"/>
            <w:vAlign w:val="center"/>
          </w:tcPr>
          <w:p w14:paraId="01897367" w14:textId="77777777" w:rsidR="000423A5" w:rsidRDefault="000423A5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0423A5" w14:paraId="15BE4D64" w14:textId="77777777" w:rsidTr="00D0650F">
        <w:trPr>
          <w:trHeight w:val="340"/>
        </w:trPr>
        <w:tc>
          <w:tcPr>
            <w:tcW w:w="8063" w:type="dxa"/>
            <w:gridSpan w:val="5"/>
            <w:vAlign w:val="center"/>
          </w:tcPr>
          <w:p w14:paraId="1BF19672" w14:textId="60C09CF8" w:rsidR="000423A5" w:rsidRDefault="000423A5" w:rsidP="00C8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caso de encontrarse incompleto, a continuación, redactar faltante(s):</w:t>
            </w:r>
          </w:p>
        </w:tc>
        <w:tc>
          <w:tcPr>
            <w:tcW w:w="2007" w:type="dxa"/>
            <w:gridSpan w:val="2"/>
            <w:vAlign w:val="center"/>
          </w:tcPr>
          <w:p w14:paraId="16C16EA4" w14:textId="77777777" w:rsidR="000423A5" w:rsidRDefault="000423A5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0423A5" w14:paraId="7596636E" w14:textId="77777777" w:rsidTr="00FC6420">
        <w:trPr>
          <w:trHeight w:val="340"/>
        </w:trPr>
        <w:tc>
          <w:tcPr>
            <w:tcW w:w="10070" w:type="dxa"/>
            <w:gridSpan w:val="7"/>
            <w:vAlign w:val="center"/>
          </w:tcPr>
          <w:p w14:paraId="72099B44" w14:textId="77777777" w:rsidR="000423A5" w:rsidRDefault="000423A5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0423A5" w14:paraId="26A8926E" w14:textId="77777777" w:rsidTr="006B450F">
        <w:trPr>
          <w:trHeight w:val="340"/>
        </w:trPr>
        <w:tc>
          <w:tcPr>
            <w:tcW w:w="10070" w:type="dxa"/>
            <w:gridSpan w:val="7"/>
            <w:vAlign w:val="center"/>
          </w:tcPr>
          <w:p w14:paraId="28AA41BC" w14:textId="77777777" w:rsidR="000423A5" w:rsidRDefault="000423A5" w:rsidP="00D057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CDA229" w14:textId="77777777" w:rsidR="000423A5" w:rsidRDefault="000423A5"/>
    <w:p w14:paraId="188CD018" w14:textId="77777777" w:rsidR="000423A5" w:rsidRDefault="000423A5"/>
    <w:p w14:paraId="7B1D5D8A" w14:textId="77777777" w:rsidR="00893D72" w:rsidRDefault="00893D72"/>
    <w:p w14:paraId="4FAFACD8" w14:textId="77777777" w:rsidR="00206512" w:rsidRDefault="002065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4"/>
        <w:gridCol w:w="838"/>
        <w:gridCol w:w="676"/>
        <w:gridCol w:w="1003"/>
        <w:gridCol w:w="843"/>
        <w:gridCol w:w="839"/>
        <w:gridCol w:w="2346"/>
        <w:gridCol w:w="171"/>
        <w:gridCol w:w="840"/>
      </w:tblGrid>
      <w:tr w:rsidR="000423A5" w14:paraId="396EC485" w14:textId="77777777" w:rsidTr="006B450F">
        <w:trPr>
          <w:trHeight w:val="340"/>
        </w:trPr>
        <w:tc>
          <w:tcPr>
            <w:tcW w:w="10070" w:type="dxa"/>
            <w:gridSpan w:val="9"/>
            <w:vAlign w:val="center"/>
          </w:tcPr>
          <w:p w14:paraId="5655ECEB" w14:textId="7F40F3CB" w:rsidR="000423A5" w:rsidRDefault="000423A5" w:rsidP="00D05710">
            <w:pPr>
              <w:jc w:val="center"/>
              <w:rPr>
                <w:sz w:val="24"/>
                <w:szCs w:val="24"/>
              </w:rPr>
            </w:pPr>
            <w:r w:rsidRPr="002E0A8B">
              <w:rPr>
                <w:b/>
                <w:bCs/>
                <w:sz w:val="24"/>
                <w:szCs w:val="24"/>
              </w:rPr>
              <w:lastRenderedPageBreak/>
              <w:t>INFORMACIÓN DETALLADA DEL PRODUCTO</w:t>
            </w:r>
          </w:p>
        </w:tc>
      </w:tr>
      <w:tr w:rsidR="000423A5" w14:paraId="1C00F909" w14:textId="77777777" w:rsidTr="000423A5">
        <w:trPr>
          <w:trHeight w:val="340"/>
        </w:trPr>
        <w:tc>
          <w:tcPr>
            <w:tcW w:w="10070" w:type="dxa"/>
            <w:gridSpan w:val="9"/>
            <w:shd w:val="clear" w:color="auto" w:fill="BDD6EE" w:themeFill="accent5" w:themeFillTint="66"/>
            <w:vAlign w:val="center"/>
          </w:tcPr>
          <w:p w14:paraId="4444BC84" w14:textId="290B6A70" w:rsidR="000423A5" w:rsidRDefault="000423A5" w:rsidP="00042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producto cuenta con manual de usuario/instructivo:</w:t>
            </w:r>
          </w:p>
        </w:tc>
      </w:tr>
      <w:tr w:rsidR="00AA1D7C" w14:paraId="07607BF8" w14:textId="77777777" w:rsidTr="009F3406">
        <w:trPr>
          <w:trHeight w:val="340"/>
        </w:trPr>
        <w:tc>
          <w:tcPr>
            <w:tcW w:w="2514" w:type="dxa"/>
            <w:vAlign w:val="center"/>
          </w:tcPr>
          <w:p w14:paraId="1CB89B54" w14:textId="71770E11" w:rsidR="00AA1D7C" w:rsidRPr="00936571" w:rsidRDefault="00AA1D7C" w:rsidP="00D05710">
            <w:pPr>
              <w:jc w:val="center"/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Si, en físico</w:t>
            </w:r>
          </w:p>
        </w:tc>
        <w:tc>
          <w:tcPr>
            <w:tcW w:w="838" w:type="dxa"/>
            <w:vAlign w:val="center"/>
          </w:tcPr>
          <w:p w14:paraId="712BA594" w14:textId="77777777" w:rsidR="00AA1D7C" w:rsidRPr="00936571" w:rsidRDefault="00AA1D7C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47020A5E" w14:textId="2145B703" w:rsidR="00AA1D7C" w:rsidRPr="00936571" w:rsidRDefault="00AA1D7C" w:rsidP="00D05710">
            <w:pPr>
              <w:jc w:val="center"/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Si, en digital</w:t>
            </w:r>
          </w:p>
        </w:tc>
        <w:tc>
          <w:tcPr>
            <w:tcW w:w="839" w:type="dxa"/>
            <w:vAlign w:val="center"/>
          </w:tcPr>
          <w:p w14:paraId="345491D7" w14:textId="77777777" w:rsidR="00AA1D7C" w:rsidRPr="00936571" w:rsidRDefault="00AA1D7C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16D01D24" w14:textId="13AFF085" w:rsidR="00AA1D7C" w:rsidRPr="00936571" w:rsidRDefault="00AA1D7C" w:rsidP="00D05710">
            <w:pPr>
              <w:jc w:val="center"/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No cuenta con manual</w:t>
            </w:r>
          </w:p>
        </w:tc>
        <w:tc>
          <w:tcPr>
            <w:tcW w:w="840" w:type="dxa"/>
            <w:vAlign w:val="center"/>
          </w:tcPr>
          <w:p w14:paraId="3471A8AB" w14:textId="78DA150C" w:rsidR="00AA1D7C" w:rsidRPr="00936571" w:rsidRDefault="00AA1D7C" w:rsidP="00D05710">
            <w:pPr>
              <w:jc w:val="center"/>
              <w:rPr>
                <w:sz w:val="24"/>
                <w:szCs w:val="24"/>
              </w:rPr>
            </w:pPr>
            <w:bookmarkStart w:id="0" w:name="_Hlk156173602"/>
          </w:p>
        </w:tc>
      </w:tr>
      <w:bookmarkEnd w:id="0"/>
      <w:tr w:rsidR="00C808EA" w14:paraId="550932E6" w14:textId="77777777" w:rsidTr="00C808EA">
        <w:trPr>
          <w:trHeight w:val="340"/>
        </w:trPr>
        <w:tc>
          <w:tcPr>
            <w:tcW w:w="10070" w:type="dxa"/>
            <w:gridSpan w:val="9"/>
            <w:shd w:val="clear" w:color="auto" w:fill="BDD6EE" w:themeFill="accent5" w:themeFillTint="66"/>
            <w:vAlign w:val="center"/>
          </w:tcPr>
          <w:p w14:paraId="6192BA7D" w14:textId="5E8E3548" w:rsidR="00C808EA" w:rsidRDefault="00C808EA" w:rsidP="00C8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producto cuenta con póliza de garantía:</w:t>
            </w:r>
          </w:p>
        </w:tc>
      </w:tr>
      <w:tr w:rsidR="00D15CBF" w14:paraId="06F91637" w14:textId="77777777" w:rsidTr="003C18A3">
        <w:trPr>
          <w:trHeight w:val="340"/>
        </w:trPr>
        <w:tc>
          <w:tcPr>
            <w:tcW w:w="2514" w:type="dxa"/>
            <w:vAlign w:val="center"/>
          </w:tcPr>
          <w:p w14:paraId="00D3A62E" w14:textId="444C7FF6" w:rsidR="00D15CBF" w:rsidRDefault="00D15CBF" w:rsidP="00D05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Sí, en físico</w:t>
            </w:r>
          </w:p>
        </w:tc>
        <w:tc>
          <w:tcPr>
            <w:tcW w:w="838" w:type="dxa"/>
            <w:vAlign w:val="center"/>
          </w:tcPr>
          <w:p w14:paraId="529AE835" w14:textId="77777777" w:rsidR="00D15CBF" w:rsidRDefault="00D15CBF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Align w:val="center"/>
          </w:tcPr>
          <w:p w14:paraId="4B5D7C3A" w14:textId="27F3FC74" w:rsidR="00D15CBF" w:rsidRDefault="00D15CBF" w:rsidP="00D05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Sí, en digital</w:t>
            </w:r>
          </w:p>
        </w:tc>
        <w:tc>
          <w:tcPr>
            <w:tcW w:w="839" w:type="dxa"/>
            <w:vAlign w:val="center"/>
          </w:tcPr>
          <w:p w14:paraId="5C738C1E" w14:textId="77777777" w:rsidR="00D15CBF" w:rsidRDefault="00D15CBF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657318F3" w14:textId="0BFEE061" w:rsidR="00D15CBF" w:rsidRDefault="00D15CBF" w:rsidP="00D05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cuenta con garantía</w:t>
            </w:r>
          </w:p>
        </w:tc>
        <w:tc>
          <w:tcPr>
            <w:tcW w:w="840" w:type="dxa"/>
            <w:vAlign w:val="center"/>
          </w:tcPr>
          <w:p w14:paraId="54E24189" w14:textId="066566EF" w:rsidR="00D15CBF" w:rsidRDefault="00D15CBF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C808EA" w14:paraId="7254B81D" w14:textId="77777777" w:rsidTr="00C808EA">
        <w:trPr>
          <w:trHeight w:val="340"/>
        </w:trPr>
        <w:tc>
          <w:tcPr>
            <w:tcW w:w="10070" w:type="dxa"/>
            <w:gridSpan w:val="9"/>
            <w:shd w:val="clear" w:color="auto" w:fill="BDD6EE" w:themeFill="accent5" w:themeFillTint="66"/>
            <w:vAlign w:val="center"/>
          </w:tcPr>
          <w:p w14:paraId="34E28D55" w14:textId="2568FE30" w:rsidR="00C808EA" w:rsidRDefault="00C808EA" w:rsidP="00C8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producto cuenta con algún accesorio/repuesto:</w:t>
            </w:r>
          </w:p>
        </w:tc>
      </w:tr>
      <w:tr w:rsidR="008C1001" w14:paraId="3D08DC85" w14:textId="77777777" w:rsidTr="00D15CBF">
        <w:trPr>
          <w:trHeight w:val="340"/>
        </w:trPr>
        <w:tc>
          <w:tcPr>
            <w:tcW w:w="4028" w:type="dxa"/>
            <w:gridSpan w:val="3"/>
            <w:vAlign w:val="center"/>
          </w:tcPr>
          <w:p w14:paraId="05871C6D" w14:textId="7EF7A7BB" w:rsidR="008C1001" w:rsidRDefault="008C1001" w:rsidP="008C1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1003" w:type="dxa"/>
            <w:vAlign w:val="center"/>
          </w:tcPr>
          <w:p w14:paraId="2B5A2FE8" w14:textId="77777777" w:rsidR="008C1001" w:rsidRDefault="008C1001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7ADA3BBF" w14:textId="0EEA8E64" w:rsidR="008C1001" w:rsidRDefault="008C1001" w:rsidP="008C1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011" w:type="dxa"/>
            <w:gridSpan w:val="2"/>
            <w:vAlign w:val="center"/>
          </w:tcPr>
          <w:p w14:paraId="2133030D" w14:textId="77777777" w:rsidR="008C1001" w:rsidRDefault="008C1001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8C1001" w14:paraId="56153E68" w14:textId="77777777" w:rsidTr="00D15CBF">
        <w:trPr>
          <w:trHeight w:val="340"/>
        </w:trPr>
        <w:tc>
          <w:tcPr>
            <w:tcW w:w="9059" w:type="dxa"/>
            <w:gridSpan w:val="7"/>
            <w:vAlign w:val="center"/>
          </w:tcPr>
          <w:p w14:paraId="2EF0029A" w14:textId="701EDA91" w:rsidR="008C1001" w:rsidRDefault="008C1001" w:rsidP="008C1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cuenta con accesorio/repuesto, pero NO se encontró en el empaque</w:t>
            </w:r>
          </w:p>
        </w:tc>
        <w:tc>
          <w:tcPr>
            <w:tcW w:w="1011" w:type="dxa"/>
            <w:gridSpan w:val="2"/>
            <w:vAlign w:val="center"/>
          </w:tcPr>
          <w:p w14:paraId="48A0A636" w14:textId="77777777" w:rsidR="008C1001" w:rsidRDefault="008C1001" w:rsidP="00D057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B2FCE3" w14:textId="77777777" w:rsidR="003262F0" w:rsidRDefault="003262F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7"/>
        <w:gridCol w:w="1119"/>
        <w:gridCol w:w="680"/>
        <w:gridCol w:w="1003"/>
        <w:gridCol w:w="555"/>
        <w:gridCol w:w="1119"/>
        <w:gridCol w:w="2238"/>
        <w:gridCol w:w="116"/>
        <w:gridCol w:w="1003"/>
      </w:tblGrid>
      <w:tr w:rsidR="008C1001" w:rsidRPr="00936571" w14:paraId="70E5D8A8" w14:textId="77777777" w:rsidTr="00B21A86">
        <w:trPr>
          <w:trHeight w:val="340"/>
        </w:trPr>
        <w:tc>
          <w:tcPr>
            <w:tcW w:w="10070" w:type="dxa"/>
            <w:gridSpan w:val="9"/>
            <w:vAlign w:val="center"/>
          </w:tcPr>
          <w:p w14:paraId="616281D5" w14:textId="77777777" w:rsidR="008C1001" w:rsidRPr="00936571" w:rsidRDefault="008C1001" w:rsidP="00D05710">
            <w:pPr>
              <w:jc w:val="center"/>
              <w:rPr>
                <w:b/>
                <w:bCs/>
                <w:sz w:val="24"/>
                <w:szCs w:val="24"/>
              </w:rPr>
            </w:pPr>
            <w:r w:rsidRPr="00936571">
              <w:rPr>
                <w:b/>
                <w:bCs/>
                <w:sz w:val="24"/>
                <w:szCs w:val="24"/>
              </w:rPr>
              <w:t xml:space="preserve">INFORMACIÓN DETALLADA DEL PRODUCTO </w:t>
            </w:r>
          </w:p>
          <w:p w14:paraId="7F761A8F" w14:textId="18ED4450" w:rsidR="008C1001" w:rsidRPr="00936571" w:rsidRDefault="008C1001" w:rsidP="00D05710">
            <w:pPr>
              <w:jc w:val="center"/>
              <w:rPr>
                <w:sz w:val="24"/>
                <w:szCs w:val="24"/>
              </w:rPr>
            </w:pPr>
            <w:r w:rsidRPr="00936571">
              <w:rPr>
                <w:b/>
                <w:bCs/>
                <w:sz w:val="24"/>
                <w:szCs w:val="24"/>
              </w:rPr>
              <w:t>(Electrónico-Eléctrico)</w:t>
            </w:r>
          </w:p>
        </w:tc>
      </w:tr>
      <w:tr w:rsidR="008C1001" w:rsidRPr="00936571" w14:paraId="58900624" w14:textId="77777777" w:rsidTr="008C1001">
        <w:trPr>
          <w:trHeight w:val="340"/>
        </w:trPr>
        <w:tc>
          <w:tcPr>
            <w:tcW w:w="10070" w:type="dxa"/>
            <w:gridSpan w:val="9"/>
            <w:shd w:val="clear" w:color="auto" w:fill="BDD6EE" w:themeFill="accent5" w:themeFillTint="66"/>
            <w:vAlign w:val="center"/>
          </w:tcPr>
          <w:p w14:paraId="19F49F4D" w14:textId="37B42DB8" w:rsidR="008C1001" w:rsidRPr="00936571" w:rsidRDefault="008C1001" w:rsidP="008C1001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El producto se alimenta a través de:</w:t>
            </w:r>
          </w:p>
        </w:tc>
      </w:tr>
      <w:tr w:rsidR="008C1001" w:rsidRPr="00936571" w14:paraId="43FC22D0" w14:textId="77777777" w:rsidTr="00A22DB9">
        <w:trPr>
          <w:trHeight w:val="340"/>
        </w:trPr>
        <w:tc>
          <w:tcPr>
            <w:tcW w:w="4036" w:type="dxa"/>
            <w:gridSpan w:val="3"/>
            <w:vAlign w:val="center"/>
          </w:tcPr>
          <w:p w14:paraId="399594D7" w14:textId="4A692EC4" w:rsidR="008C1001" w:rsidRPr="00936571" w:rsidRDefault="008C1001" w:rsidP="008C1001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 xml:space="preserve">Corriente </w:t>
            </w:r>
            <w:r w:rsidR="00F11EC5" w:rsidRPr="00936571">
              <w:rPr>
                <w:sz w:val="24"/>
                <w:szCs w:val="24"/>
              </w:rPr>
              <w:t>alterna</w:t>
            </w:r>
          </w:p>
        </w:tc>
        <w:tc>
          <w:tcPr>
            <w:tcW w:w="1003" w:type="dxa"/>
            <w:vAlign w:val="center"/>
          </w:tcPr>
          <w:p w14:paraId="3A7BE096" w14:textId="77777777" w:rsidR="008C1001" w:rsidRPr="00936571" w:rsidRDefault="008C1001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4"/>
            <w:vAlign w:val="center"/>
          </w:tcPr>
          <w:p w14:paraId="46F9CDAA" w14:textId="1669FC19" w:rsidR="008C1001" w:rsidRPr="00936571" w:rsidRDefault="00F11EC5" w:rsidP="008C1001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Corriente directa</w:t>
            </w:r>
          </w:p>
        </w:tc>
        <w:tc>
          <w:tcPr>
            <w:tcW w:w="1003" w:type="dxa"/>
            <w:vAlign w:val="center"/>
          </w:tcPr>
          <w:p w14:paraId="7853DAC1" w14:textId="77777777" w:rsidR="008C1001" w:rsidRPr="00936571" w:rsidRDefault="008C1001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8C1001" w:rsidRPr="00936571" w14:paraId="70F16ECA" w14:textId="77777777" w:rsidTr="008C1001">
        <w:trPr>
          <w:trHeight w:val="340"/>
        </w:trPr>
        <w:tc>
          <w:tcPr>
            <w:tcW w:w="10070" w:type="dxa"/>
            <w:gridSpan w:val="9"/>
            <w:shd w:val="clear" w:color="auto" w:fill="BDD6EE" w:themeFill="accent5" w:themeFillTint="66"/>
            <w:vAlign w:val="center"/>
          </w:tcPr>
          <w:p w14:paraId="6BE951BB" w14:textId="7AD2BBCC" w:rsidR="008C1001" w:rsidRPr="00936571" w:rsidRDefault="008C1001" w:rsidP="008C1001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En el caso de funcionar con batería(s), las incluye:</w:t>
            </w:r>
          </w:p>
        </w:tc>
      </w:tr>
      <w:tr w:rsidR="00F11EC5" w:rsidRPr="00936571" w14:paraId="70E9590D" w14:textId="77777777" w:rsidTr="00F11EC5">
        <w:trPr>
          <w:trHeight w:val="340"/>
        </w:trPr>
        <w:tc>
          <w:tcPr>
            <w:tcW w:w="2237" w:type="dxa"/>
            <w:vAlign w:val="center"/>
          </w:tcPr>
          <w:p w14:paraId="44BB6989" w14:textId="772779A8" w:rsidR="00F11EC5" w:rsidRPr="00936571" w:rsidRDefault="00F11EC5" w:rsidP="00F11EC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No aplica</w:t>
            </w:r>
          </w:p>
        </w:tc>
        <w:tc>
          <w:tcPr>
            <w:tcW w:w="1119" w:type="dxa"/>
            <w:vAlign w:val="center"/>
          </w:tcPr>
          <w:p w14:paraId="64CC8C87" w14:textId="77777777" w:rsidR="00F11EC5" w:rsidRPr="00936571" w:rsidRDefault="00F11EC5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vAlign w:val="center"/>
          </w:tcPr>
          <w:p w14:paraId="7BEA16B8" w14:textId="5153055E" w:rsidR="00F11EC5" w:rsidRPr="00936571" w:rsidRDefault="00F11EC5" w:rsidP="00F11EC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Si las incluye</w:t>
            </w:r>
          </w:p>
        </w:tc>
        <w:tc>
          <w:tcPr>
            <w:tcW w:w="1119" w:type="dxa"/>
            <w:vAlign w:val="center"/>
          </w:tcPr>
          <w:p w14:paraId="5E767CAA" w14:textId="77777777" w:rsidR="00F11EC5" w:rsidRPr="00936571" w:rsidRDefault="00F11EC5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5328A8E8" w14:textId="63E13249" w:rsidR="00F11EC5" w:rsidRPr="00936571" w:rsidRDefault="00F11EC5" w:rsidP="00F11EC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No las incluye</w:t>
            </w:r>
          </w:p>
        </w:tc>
        <w:tc>
          <w:tcPr>
            <w:tcW w:w="1119" w:type="dxa"/>
            <w:gridSpan w:val="2"/>
            <w:vAlign w:val="center"/>
          </w:tcPr>
          <w:p w14:paraId="503DE0E4" w14:textId="51B365F4" w:rsidR="00F11EC5" w:rsidRPr="00936571" w:rsidRDefault="00F11EC5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C02F35" w:rsidRPr="00936571" w14:paraId="6912494D" w14:textId="77777777" w:rsidTr="00C02F35">
        <w:trPr>
          <w:trHeight w:val="340"/>
        </w:trPr>
        <w:tc>
          <w:tcPr>
            <w:tcW w:w="10070" w:type="dxa"/>
            <w:gridSpan w:val="9"/>
            <w:shd w:val="clear" w:color="auto" w:fill="BDD6EE" w:themeFill="accent5" w:themeFillTint="66"/>
            <w:vAlign w:val="center"/>
          </w:tcPr>
          <w:p w14:paraId="677AB22D" w14:textId="75B99081" w:rsidR="00C02F35" w:rsidRPr="00936571" w:rsidRDefault="00C02F35" w:rsidP="00C02F3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Al conectar energía en el producto, este enciende:</w:t>
            </w:r>
          </w:p>
        </w:tc>
      </w:tr>
      <w:tr w:rsidR="00C02F35" w:rsidRPr="00936571" w14:paraId="152F2542" w14:textId="77777777" w:rsidTr="006C7C5D">
        <w:trPr>
          <w:trHeight w:val="340"/>
        </w:trPr>
        <w:tc>
          <w:tcPr>
            <w:tcW w:w="4036" w:type="dxa"/>
            <w:gridSpan w:val="3"/>
            <w:vAlign w:val="center"/>
          </w:tcPr>
          <w:p w14:paraId="43171ABA" w14:textId="3F9EAAF1" w:rsidR="00C02F35" w:rsidRPr="00936571" w:rsidRDefault="00C02F35" w:rsidP="00C02F3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Si</w:t>
            </w:r>
          </w:p>
        </w:tc>
        <w:tc>
          <w:tcPr>
            <w:tcW w:w="1003" w:type="dxa"/>
            <w:vAlign w:val="center"/>
          </w:tcPr>
          <w:p w14:paraId="6869330D" w14:textId="77777777" w:rsidR="00C02F35" w:rsidRPr="00936571" w:rsidRDefault="00C02F35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4"/>
            <w:vAlign w:val="center"/>
          </w:tcPr>
          <w:p w14:paraId="4C5DCE0F" w14:textId="2C8E2F8C" w:rsidR="00C02F35" w:rsidRPr="00936571" w:rsidRDefault="00C02F35" w:rsidP="00C02F3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No</w:t>
            </w:r>
          </w:p>
        </w:tc>
        <w:tc>
          <w:tcPr>
            <w:tcW w:w="1003" w:type="dxa"/>
            <w:vAlign w:val="center"/>
          </w:tcPr>
          <w:p w14:paraId="45B6E9AB" w14:textId="77777777" w:rsidR="00C02F35" w:rsidRPr="00936571" w:rsidRDefault="00C02F35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C02F35" w:rsidRPr="00936571" w14:paraId="7A74AAFF" w14:textId="77777777" w:rsidTr="00C02F35">
        <w:trPr>
          <w:trHeight w:val="340"/>
        </w:trPr>
        <w:tc>
          <w:tcPr>
            <w:tcW w:w="10070" w:type="dxa"/>
            <w:gridSpan w:val="9"/>
            <w:shd w:val="clear" w:color="auto" w:fill="BDD6EE" w:themeFill="accent5" w:themeFillTint="66"/>
            <w:vAlign w:val="center"/>
          </w:tcPr>
          <w:p w14:paraId="7D3BCEAD" w14:textId="14A24DC5" w:rsidR="00C02F35" w:rsidRPr="00936571" w:rsidRDefault="00C02F35" w:rsidP="00C02F3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Una vez conectado y encendido el producto, este funciona correctamente:</w:t>
            </w:r>
          </w:p>
        </w:tc>
      </w:tr>
      <w:tr w:rsidR="00C02F35" w:rsidRPr="00936571" w14:paraId="2377CE05" w14:textId="77777777" w:rsidTr="00702C73">
        <w:trPr>
          <w:trHeight w:val="340"/>
        </w:trPr>
        <w:tc>
          <w:tcPr>
            <w:tcW w:w="4036" w:type="dxa"/>
            <w:gridSpan w:val="3"/>
            <w:vAlign w:val="center"/>
          </w:tcPr>
          <w:p w14:paraId="0F0774D0" w14:textId="42D29979" w:rsidR="00C02F35" w:rsidRPr="00936571" w:rsidRDefault="00C02F35" w:rsidP="00C02F3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Si</w:t>
            </w:r>
          </w:p>
        </w:tc>
        <w:tc>
          <w:tcPr>
            <w:tcW w:w="1003" w:type="dxa"/>
            <w:vAlign w:val="center"/>
          </w:tcPr>
          <w:p w14:paraId="2C190F8E" w14:textId="77777777" w:rsidR="00C02F35" w:rsidRPr="00936571" w:rsidRDefault="00C02F35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4"/>
            <w:vAlign w:val="center"/>
          </w:tcPr>
          <w:p w14:paraId="5A254E7C" w14:textId="280C1323" w:rsidR="00C02F35" w:rsidRPr="00936571" w:rsidRDefault="00C02F35" w:rsidP="00C02F3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No</w:t>
            </w:r>
          </w:p>
        </w:tc>
        <w:tc>
          <w:tcPr>
            <w:tcW w:w="1003" w:type="dxa"/>
            <w:vAlign w:val="center"/>
          </w:tcPr>
          <w:p w14:paraId="6440C2A3" w14:textId="77777777" w:rsidR="00C02F35" w:rsidRPr="00936571" w:rsidRDefault="00C02F35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C02F35" w:rsidRPr="00936571" w14:paraId="2C92E966" w14:textId="77777777" w:rsidTr="00C02F35">
        <w:trPr>
          <w:trHeight w:val="340"/>
        </w:trPr>
        <w:tc>
          <w:tcPr>
            <w:tcW w:w="10070" w:type="dxa"/>
            <w:gridSpan w:val="9"/>
            <w:shd w:val="clear" w:color="auto" w:fill="BDD6EE" w:themeFill="accent5" w:themeFillTint="66"/>
            <w:vAlign w:val="center"/>
          </w:tcPr>
          <w:p w14:paraId="1F62CE59" w14:textId="407BBE76" w:rsidR="00C02F35" w:rsidRPr="00936571" w:rsidRDefault="00C02F35" w:rsidP="00C02F3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El producto funciona a través de un tipo de programa</w:t>
            </w:r>
            <w:r w:rsidR="00E17E62" w:rsidRPr="00936571">
              <w:rPr>
                <w:sz w:val="24"/>
                <w:szCs w:val="24"/>
              </w:rPr>
              <w:t xml:space="preserve"> </w:t>
            </w:r>
            <w:r w:rsidRPr="00936571">
              <w:rPr>
                <w:sz w:val="24"/>
                <w:szCs w:val="24"/>
              </w:rPr>
              <w:t>/</w:t>
            </w:r>
            <w:r w:rsidR="00E17E62" w:rsidRPr="00936571">
              <w:rPr>
                <w:sz w:val="24"/>
                <w:szCs w:val="24"/>
              </w:rPr>
              <w:t xml:space="preserve"> </w:t>
            </w:r>
            <w:r w:rsidRPr="00936571">
              <w:rPr>
                <w:sz w:val="24"/>
                <w:szCs w:val="24"/>
              </w:rPr>
              <w:t>software</w:t>
            </w:r>
            <w:r w:rsidR="00E17E62" w:rsidRPr="00936571">
              <w:rPr>
                <w:sz w:val="24"/>
                <w:szCs w:val="24"/>
              </w:rPr>
              <w:t xml:space="preserve"> / aplicación </w:t>
            </w:r>
            <w:r w:rsidR="00D87978" w:rsidRPr="00936571">
              <w:rPr>
                <w:sz w:val="24"/>
                <w:szCs w:val="24"/>
              </w:rPr>
              <w:t>móvil</w:t>
            </w:r>
            <w:r w:rsidRPr="00936571">
              <w:rPr>
                <w:sz w:val="24"/>
                <w:szCs w:val="24"/>
              </w:rPr>
              <w:t>:</w:t>
            </w:r>
          </w:p>
        </w:tc>
      </w:tr>
      <w:tr w:rsidR="00C02F35" w:rsidRPr="00936571" w14:paraId="29FAE24D" w14:textId="77777777" w:rsidTr="00673D6A">
        <w:trPr>
          <w:trHeight w:val="340"/>
        </w:trPr>
        <w:tc>
          <w:tcPr>
            <w:tcW w:w="4036" w:type="dxa"/>
            <w:gridSpan w:val="3"/>
            <w:vAlign w:val="center"/>
          </w:tcPr>
          <w:p w14:paraId="6DC760A9" w14:textId="68C7B558" w:rsidR="00C02F35" w:rsidRPr="00936571" w:rsidRDefault="00C02F35" w:rsidP="00C02F3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Si</w:t>
            </w:r>
          </w:p>
        </w:tc>
        <w:tc>
          <w:tcPr>
            <w:tcW w:w="1003" w:type="dxa"/>
            <w:vAlign w:val="center"/>
          </w:tcPr>
          <w:p w14:paraId="14D41661" w14:textId="77777777" w:rsidR="00C02F35" w:rsidRPr="00936571" w:rsidRDefault="00C02F35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4"/>
            <w:vAlign w:val="center"/>
          </w:tcPr>
          <w:p w14:paraId="757111F2" w14:textId="15842969" w:rsidR="00C02F35" w:rsidRPr="00936571" w:rsidRDefault="00C02F35" w:rsidP="00C02F35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No</w:t>
            </w:r>
          </w:p>
        </w:tc>
        <w:tc>
          <w:tcPr>
            <w:tcW w:w="1003" w:type="dxa"/>
            <w:vAlign w:val="center"/>
          </w:tcPr>
          <w:p w14:paraId="0DCA6E6C" w14:textId="77777777" w:rsidR="00C02F35" w:rsidRPr="00936571" w:rsidRDefault="00C02F35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C02F35" w:rsidRPr="00936571" w14:paraId="5EF33C06" w14:textId="77777777" w:rsidTr="00137F99">
        <w:trPr>
          <w:trHeight w:val="340"/>
        </w:trPr>
        <w:tc>
          <w:tcPr>
            <w:tcW w:w="10070" w:type="dxa"/>
            <w:gridSpan w:val="9"/>
            <w:shd w:val="clear" w:color="auto" w:fill="BDD6EE" w:themeFill="accent5" w:themeFillTint="66"/>
            <w:vAlign w:val="center"/>
          </w:tcPr>
          <w:p w14:paraId="211FE079" w14:textId="760A005C" w:rsidR="00C02F35" w:rsidRPr="00936571" w:rsidRDefault="00C02F35" w:rsidP="00137F99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El producto necesi</w:t>
            </w:r>
            <w:r w:rsidR="00137F99" w:rsidRPr="00936571">
              <w:rPr>
                <w:sz w:val="24"/>
                <w:szCs w:val="24"/>
              </w:rPr>
              <w:t>ta un formato físico (CD/USB) para instalar el software, lo incluye:</w:t>
            </w:r>
          </w:p>
        </w:tc>
      </w:tr>
      <w:tr w:rsidR="00137F99" w:rsidRPr="00936571" w14:paraId="30D5B207" w14:textId="77777777" w:rsidTr="005163FE">
        <w:trPr>
          <w:trHeight w:val="340"/>
        </w:trPr>
        <w:tc>
          <w:tcPr>
            <w:tcW w:w="4036" w:type="dxa"/>
            <w:gridSpan w:val="3"/>
            <w:vAlign w:val="center"/>
          </w:tcPr>
          <w:p w14:paraId="589F740A" w14:textId="221D37B4" w:rsidR="00137F99" w:rsidRPr="00936571" w:rsidRDefault="00137F99" w:rsidP="00137F99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Si</w:t>
            </w:r>
            <w:r w:rsidR="0077503C" w:rsidRPr="00936571">
              <w:rPr>
                <w:sz w:val="24"/>
                <w:szCs w:val="24"/>
              </w:rPr>
              <w:t xml:space="preserve"> y viene incluido con el equipo</w:t>
            </w:r>
          </w:p>
        </w:tc>
        <w:tc>
          <w:tcPr>
            <w:tcW w:w="1003" w:type="dxa"/>
            <w:vAlign w:val="center"/>
          </w:tcPr>
          <w:p w14:paraId="78338A0F" w14:textId="77777777" w:rsidR="00137F99" w:rsidRPr="00936571" w:rsidRDefault="00137F99" w:rsidP="00D05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4"/>
            <w:vAlign w:val="center"/>
          </w:tcPr>
          <w:p w14:paraId="73967720" w14:textId="01224D0B" w:rsidR="00137F99" w:rsidRPr="00936571" w:rsidRDefault="00137F99" w:rsidP="00137F99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No</w:t>
            </w:r>
          </w:p>
        </w:tc>
        <w:tc>
          <w:tcPr>
            <w:tcW w:w="1003" w:type="dxa"/>
            <w:vAlign w:val="center"/>
          </w:tcPr>
          <w:p w14:paraId="6E64EC9A" w14:textId="77777777" w:rsidR="00137F99" w:rsidRPr="00936571" w:rsidRDefault="00137F99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137F99" w14:paraId="0C5E784E" w14:textId="77777777" w:rsidTr="00463F7D">
        <w:trPr>
          <w:trHeight w:val="340"/>
        </w:trPr>
        <w:tc>
          <w:tcPr>
            <w:tcW w:w="9067" w:type="dxa"/>
            <w:gridSpan w:val="8"/>
            <w:vAlign w:val="center"/>
          </w:tcPr>
          <w:p w14:paraId="49C9C551" w14:textId="7239EBF1" w:rsidR="00137F99" w:rsidRDefault="00137F99" w:rsidP="00137F99">
            <w:pPr>
              <w:rPr>
                <w:sz w:val="24"/>
                <w:szCs w:val="24"/>
              </w:rPr>
            </w:pPr>
            <w:r w:rsidRPr="00936571">
              <w:rPr>
                <w:sz w:val="24"/>
                <w:szCs w:val="24"/>
              </w:rPr>
              <w:t>Si necesita de un formato físico</w:t>
            </w:r>
            <w:r w:rsidR="0077503C" w:rsidRPr="00936571">
              <w:rPr>
                <w:sz w:val="24"/>
                <w:szCs w:val="24"/>
              </w:rPr>
              <w:t xml:space="preserve"> (CD/USB)</w:t>
            </w:r>
            <w:r w:rsidRPr="00936571">
              <w:rPr>
                <w:sz w:val="24"/>
                <w:szCs w:val="24"/>
              </w:rPr>
              <w:t>, pero NO se encontró en el empaque</w:t>
            </w:r>
          </w:p>
        </w:tc>
        <w:tc>
          <w:tcPr>
            <w:tcW w:w="1003" w:type="dxa"/>
            <w:vAlign w:val="center"/>
          </w:tcPr>
          <w:p w14:paraId="5CA3A0D8" w14:textId="77777777" w:rsidR="00137F99" w:rsidRDefault="00137F99" w:rsidP="00D057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AE97CE" w14:textId="77777777" w:rsidR="00AD52EB" w:rsidRDefault="00AD52E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D52EB" w14:paraId="205A2CCD" w14:textId="77777777" w:rsidTr="00E71E65">
        <w:trPr>
          <w:trHeight w:val="340"/>
        </w:trPr>
        <w:tc>
          <w:tcPr>
            <w:tcW w:w="10070" w:type="dxa"/>
            <w:vAlign w:val="center"/>
          </w:tcPr>
          <w:p w14:paraId="2D07D3EE" w14:textId="79E0A3F3" w:rsidR="00AD52EB" w:rsidRPr="00AD52EB" w:rsidRDefault="00AD52EB" w:rsidP="00AD52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OBSERVACIONES:</w:t>
            </w:r>
          </w:p>
        </w:tc>
      </w:tr>
      <w:tr w:rsidR="00AD52EB" w14:paraId="63ECA1ED" w14:textId="77777777" w:rsidTr="00A27CC5">
        <w:trPr>
          <w:trHeight w:val="340"/>
        </w:trPr>
        <w:tc>
          <w:tcPr>
            <w:tcW w:w="10070" w:type="dxa"/>
            <w:vAlign w:val="center"/>
          </w:tcPr>
          <w:p w14:paraId="232F2D61" w14:textId="77777777" w:rsidR="00AD52EB" w:rsidRDefault="00AD52EB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AD52EB" w14:paraId="5FEF835D" w14:textId="77777777" w:rsidTr="00B93ED8">
        <w:trPr>
          <w:trHeight w:val="340"/>
        </w:trPr>
        <w:tc>
          <w:tcPr>
            <w:tcW w:w="10070" w:type="dxa"/>
            <w:vAlign w:val="center"/>
          </w:tcPr>
          <w:p w14:paraId="02CF25F3" w14:textId="77777777" w:rsidR="00AD52EB" w:rsidRDefault="00AD52EB" w:rsidP="00D05710">
            <w:pPr>
              <w:jc w:val="center"/>
              <w:rPr>
                <w:sz w:val="24"/>
                <w:szCs w:val="24"/>
              </w:rPr>
            </w:pPr>
          </w:p>
        </w:tc>
      </w:tr>
      <w:tr w:rsidR="00AD52EB" w14:paraId="07A66E4E" w14:textId="77777777" w:rsidTr="00B93ED8">
        <w:trPr>
          <w:trHeight w:val="340"/>
        </w:trPr>
        <w:tc>
          <w:tcPr>
            <w:tcW w:w="10070" w:type="dxa"/>
            <w:vAlign w:val="center"/>
          </w:tcPr>
          <w:p w14:paraId="1A714D12" w14:textId="77777777" w:rsidR="00AD52EB" w:rsidRDefault="00AD52EB" w:rsidP="00D057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F1DEBE" w14:textId="77777777" w:rsidR="00D05710" w:rsidRDefault="00D05710" w:rsidP="00AD52EB">
      <w:pPr>
        <w:jc w:val="center"/>
        <w:rPr>
          <w:sz w:val="24"/>
          <w:szCs w:val="24"/>
        </w:rPr>
      </w:pPr>
    </w:p>
    <w:p w14:paraId="0C4304B3" w14:textId="77777777" w:rsidR="00AD52EB" w:rsidRDefault="00AD52EB" w:rsidP="00AD52EB">
      <w:pPr>
        <w:jc w:val="center"/>
        <w:rPr>
          <w:sz w:val="24"/>
          <w:szCs w:val="24"/>
        </w:rPr>
      </w:pPr>
    </w:p>
    <w:p w14:paraId="6F5BFCBA" w14:textId="77777777" w:rsidR="00AD52EB" w:rsidRDefault="00AD52EB" w:rsidP="00AD52EB">
      <w:pPr>
        <w:jc w:val="center"/>
        <w:rPr>
          <w:sz w:val="24"/>
          <w:szCs w:val="24"/>
        </w:rPr>
      </w:pPr>
    </w:p>
    <w:p w14:paraId="5962E11B" w14:textId="42B11F70" w:rsidR="00AD52EB" w:rsidRPr="00242BAC" w:rsidRDefault="00AD52EB" w:rsidP="00AD52E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br/>
      </w:r>
      <w:r w:rsidR="00DD738A" w:rsidRPr="00E649BC">
        <w:rPr>
          <w:sz w:val="24"/>
          <w:szCs w:val="24"/>
        </w:rPr>
        <w:t>F</w:t>
      </w:r>
      <w:r w:rsidRPr="00E649BC">
        <w:rPr>
          <w:sz w:val="24"/>
          <w:szCs w:val="24"/>
        </w:rPr>
        <w:t>irma y fecha de quien revisó</w:t>
      </w:r>
    </w:p>
    <w:sectPr w:rsidR="00AD52EB" w:rsidRPr="00242BAC" w:rsidSect="000350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7B4C" w14:textId="77777777" w:rsidR="003B6093" w:rsidRDefault="003B6093" w:rsidP="00242BAC">
      <w:pPr>
        <w:spacing w:after="0" w:line="240" w:lineRule="auto"/>
      </w:pPr>
      <w:r>
        <w:separator/>
      </w:r>
    </w:p>
  </w:endnote>
  <w:endnote w:type="continuationSeparator" w:id="0">
    <w:p w14:paraId="7FFB727B" w14:textId="77777777" w:rsidR="003B6093" w:rsidRDefault="003B6093" w:rsidP="0024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A1FA" w14:textId="77777777" w:rsidR="004C0FA4" w:rsidRDefault="004C0F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1715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BBAA9E" w14:textId="43CF1FCF" w:rsidR="00442643" w:rsidRDefault="00893D72">
            <w:pPr>
              <w:pStyle w:val="Piedepgina"/>
              <w:jc w:val="right"/>
            </w:pPr>
            <w:r>
              <w:t xml:space="preserve">Fecha de liberación: </w:t>
            </w:r>
            <w:r w:rsidR="004C0FA4">
              <w:t>08/09/</w:t>
            </w:r>
            <w:r w:rsidR="008306CD">
              <w:t>2025</w:t>
            </w:r>
            <w:r>
              <w:t xml:space="preserve">          </w:t>
            </w:r>
            <w:r w:rsidR="00890BAC">
              <w:t xml:space="preserve">  </w:t>
            </w:r>
            <w:r>
              <w:t xml:space="preserve">Revisión:   </w:t>
            </w:r>
            <w:r w:rsidR="004E2461" w:rsidRPr="00E649BC">
              <w:t>0</w:t>
            </w:r>
            <w:r w:rsidR="005A2C10" w:rsidRPr="00E649BC">
              <w:t>2</w:t>
            </w:r>
            <w:r>
              <w:t xml:space="preserve">                                    Código:  LPS-FO-07         </w:t>
            </w:r>
            <w:r w:rsidR="00442643">
              <w:t xml:space="preserve">Página </w:t>
            </w:r>
            <w:r w:rsidR="00442643">
              <w:rPr>
                <w:b/>
                <w:bCs/>
                <w:sz w:val="24"/>
                <w:szCs w:val="24"/>
              </w:rPr>
              <w:fldChar w:fldCharType="begin"/>
            </w:r>
            <w:r w:rsidR="00442643">
              <w:rPr>
                <w:b/>
                <w:bCs/>
              </w:rPr>
              <w:instrText>PAGE</w:instrText>
            </w:r>
            <w:r w:rsidR="00442643">
              <w:rPr>
                <w:b/>
                <w:bCs/>
                <w:sz w:val="24"/>
                <w:szCs w:val="24"/>
              </w:rPr>
              <w:fldChar w:fldCharType="separate"/>
            </w:r>
            <w:r w:rsidR="00442643">
              <w:rPr>
                <w:b/>
                <w:bCs/>
              </w:rPr>
              <w:t>2</w:t>
            </w:r>
            <w:r w:rsidR="00442643">
              <w:rPr>
                <w:b/>
                <w:bCs/>
                <w:sz w:val="24"/>
                <w:szCs w:val="24"/>
              </w:rPr>
              <w:fldChar w:fldCharType="end"/>
            </w:r>
            <w:r w:rsidR="00442643">
              <w:t xml:space="preserve"> de </w:t>
            </w:r>
            <w:r w:rsidR="00442643">
              <w:rPr>
                <w:b/>
                <w:bCs/>
                <w:sz w:val="24"/>
                <w:szCs w:val="24"/>
              </w:rPr>
              <w:fldChar w:fldCharType="begin"/>
            </w:r>
            <w:r w:rsidR="00442643">
              <w:rPr>
                <w:b/>
                <w:bCs/>
              </w:rPr>
              <w:instrText>NUMPAGES</w:instrText>
            </w:r>
            <w:r w:rsidR="00442643">
              <w:rPr>
                <w:b/>
                <w:bCs/>
                <w:sz w:val="24"/>
                <w:szCs w:val="24"/>
              </w:rPr>
              <w:fldChar w:fldCharType="separate"/>
            </w:r>
            <w:r w:rsidR="00442643">
              <w:rPr>
                <w:b/>
                <w:bCs/>
              </w:rPr>
              <w:t>2</w:t>
            </w:r>
            <w:r w:rsidR="0044264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325C67" w14:textId="77777777" w:rsidR="00442643" w:rsidRDefault="004426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7D52" w14:textId="77777777" w:rsidR="004C0FA4" w:rsidRDefault="004C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E605" w14:textId="77777777" w:rsidR="003B6093" w:rsidRDefault="003B6093" w:rsidP="00242BAC">
      <w:pPr>
        <w:spacing w:after="0" w:line="240" w:lineRule="auto"/>
      </w:pPr>
      <w:r>
        <w:separator/>
      </w:r>
    </w:p>
  </w:footnote>
  <w:footnote w:type="continuationSeparator" w:id="0">
    <w:p w14:paraId="485FC0ED" w14:textId="77777777" w:rsidR="003B6093" w:rsidRDefault="003B6093" w:rsidP="0024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8CE3" w14:textId="77777777" w:rsidR="004C0FA4" w:rsidRDefault="004C0F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6117" w14:textId="7CFAB24E" w:rsidR="00242BAC" w:rsidRDefault="007B5641">
    <w:pPr>
      <w:pStyle w:val="Encabezado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3E21407" wp14:editId="7118F1CB">
          <wp:simplePos x="0" y="0"/>
          <wp:positionH relativeFrom="margin">
            <wp:align>left</wp:align>
          </wp:positionH>
          <wp:positionV relativeFrom="paragraph">
            <wp:posOffset>-109855</wp:posOffset>
          </wp:positionV>
          <wp:extent cx="1984375" cy="519430"/>
          <wp:effectExtent l="0" t="0" r="0" b="0"/>
          <wp:wrapTight wrapText="bothSides">
            <wp:wrapPolygon edited="0">
              <wp:start x="829" y="0"/>
              <wp:lineTo x="0" y="2377"/>
              <wp:lineTo x="0" y="16636"/>
              <wp:lineTo x="829" y="20597"/>
              <wp:lineTo x="1659" y="20597"/>
              <wp:lineTo x="3110" y="20597"/>
              <wp:lineTo x="5391" y="20597"/>
              <wp:lineTo x="17833" y="14259"/>
              <wp:lineTo x="21358" y="10298"/>
              <wp:lineTo x="21358" y="6337"/>
              <wp:lineTo x="3732" y="0"/>
              <wp:lineTo x="829" y="0"/>
            </wp:wrapPolygon>
          </wp:wrapTight>
          <wp:docPr id="12132366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2" t="19503" r="8347" b="4938"/>
                  <a:stretch/>
                </pic:blipFill>
                <pic:spPr bwMode="auto">
                  <a:xfrm>
                    <a:off x="0" y="0"/>
                    <a:ext cx="198437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4786CE0" wp14:editId="3CAC5859">
          <wp:simplePos x="0" y="0"/>
          <wp:positionH relativeFrom="margin">
            <wp:posOffset>4825365</wp:posOffset>
          </wp:positionH>
          <wp:positionV relativeFrom="paragraph">
            <wp:posOffset>-146685</wp:posOffset>
          </wp:positionV>
          <wp:extent cx="1664335" cy="521335"/>
          <wp:effectExtent l="0" t="0" r="0" b="0"/>
          <wp:wrapTight wrapText="bothSides">
            <wp:wrapPolygon edited="0">
              <wp:start x="0" y="0"/>
              <wp:lineTo x="0" y="20521"/>
              <wp:lineTo x="21262" y="20521"/>
              <wp:lineTo x="21262" y="0"/>
              <wp:lineTo x="0" y="0"/>
            </wp:wrapPolygon>
          </wp:wrapTight>
          <wp:docPr id="8689241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0" t="23519" r="9044" b="23644"/>
                  <a:stretch/>
                </pic:blipFill>
                <pic:spPr bwMode="auto">
                  <a:xfrm>
                    <a:off x="0" y="0"/>
                    <a:ext cx="16643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F939" w14:textId="77777777" w:rsidR="004C0FA4" w:rsidRDefault="004C0F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AC"/>
    <w:rsid w:val="0003500A"/>
    <w:rsid w:val="000423A5"/>
    <w:rsid w:val="00070B5B"/>
    <w:rsid w:val="00137F99"/>
    <w:rsid w:val="00177BCE"/>
    <w:rsid w:val="001C5E7E"/>
    <w:rsid w:val="001C62B6"/>
    <w:rsid w:val="00206512"/>
    <w:rsid w:val="00206E5A"/>
    <w:rsid w:val="00242BAC"/>
    <w:rsid w:val="002E0A8B"/>
    <w:rsid w:val="003262F0"/>
    <w:rsid w:val="003B6093"/>
    <w:rsid w:val="003D22F2"/>
    <w:rsid w:val="003D5E87"/>
    <w:rsid w:val="00442643"/>
    <w:rsid w:val="004859D2"/>
    <w:rsid w:val="004922FE"/>
    <w:rsid w:val="004C0FA4"/>
    <w:rsid w:val="004E2461"/>
    <w:rsid w:val="00512000"/>
    <w:rsid w:val="005416E8"/>
    <w:rsid w:val="00546F61"/>
    <w:rsid w:val="00584978"/>
    <w:rsid w:val="005A2C10"/>
    <w:rsid w:val="005E6B51"/>
    <w:rsid w:val="00660902"/>
    <w:rsid w:val="00677738"/>
    <w:rsid w:val="0077503C"/>
    <w:rsid w:val="007B5641"/>
    <w:rsid w:val="007C5B90"/>
    <w:rsid w:val="007D386B"/>
    <w:rsid w:val="0080764A"/>
    <w:rsid w:val="00826E7A"/>
    <w:rsid w:val="0082779B"/>
    <w:rsid w:val="008306CD"/>
    <w:rsid w:val="00890BAC"/>
    <w:rsid w:val="00893D72"/>
    <w:rsid w:val="008C1001"/>
    <w:rsid w:val="008F615D"/>
    <w:rsid w:val="0090052A"/>
    <w:rsid w:val="00913E81"/>
    <w:rsid w:val="00936571"/>
    <w:rsid w:val="00977F20"/>
    <w:rsid w:val="009F731B"/>
    <w:rsid w:val="00A76E7C"/>
    <w:rsid w:val="00AA1D7C"/>
    <w:rsid w:val="00AD52EB"/>
    <w:rsid w:val="00AD7297"/>
    <w:rsid w:val="00AF78C6"/>
    <w:rsid w:val="00C02F35"/>
    <w:rsid w:val="00C658A0"/>
    <w:rsid w:val="00C7090F"/>
    <w:rsid w:val="00C74584"/>
    <w:rsid w:val="00C808EA"/>
    <w:rsid w:val="00C8592A"/>
    <w:rsid w:val="00C92C0C"/>
    <w:rsid w:val="00CD6D44"/>
    <w:rsid w:val="00D05710"/>
    <w:rsid w:val="00D15CBF"/>
    <w:rsid w:val="00D31959"/>
    <w:rsid w:val="00D35320"/>
    <w:rsid w:val="00D87978"/>
    <w:rsid w:val="00DD738A"/>
    <w:rsid w:val="00E118B1"/>
    <w:rsid w:val="00E17E62"/>
    <w:rsid w:val="00E22AD3"/>
    <w:rsid w:val="00E51904"/>
    <w:rsid w:val="00E649BC"/>
    <w:rsid w:val="00F11817"/>
    <w:rsid w:val="00F11EC5"/>
    <w:rsid w:val="00F20687"/>
    <w:rsid w:val="00F23A86"/>
    <w:rsid w:val="00F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4E5EB"/>
  <w15:chartTrackingRefBased/>
  <w15:docId w15:val="{92350558-E4CA-433B-B5EB-9509C9C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BAC"/>
  </w:style>
  <w:style w:type="paragraph" w:styleId="Piedepgina">
    <w:name w:val="footer"/>
    <w:basedOn w:val="Normal"/>
    <w:link w:val="PiedepginaCar"/>
    <w:uiPriority w:val="99"/>
    <w:unhideWhenUsed/>
    <w:rsid w:val="00242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BAC"/>
  </w:style>
  <w:style w:type="table" w:styleId="Tablaconcuadrcula">
    <w:name w:val="Table Grid"/>
    <w:basedOn w:val="Tablanormal"/>
    <w:uiPriority w:val="39"/>
    <w:rsid w:val="00D0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Juárez</dc:creator>
  <cp:keywords/>
  <dc:description/>
  <cp:lastModifiedBy>Yessenia Marisol Nuñez Martinez</cp:lastModifiedBy>
  <cp:revision>3</cp:revision>
  <dcterms:created xsi:type="dcterms:W3CDTF">2025-09-03T03:10:00Z</dcterms:created>
  <dcterms:modified xsi:type="dcterms:W3CDTF">2025-09-08T19:40:00Z</dcterms:modified>
</cp:coreProperties>
</file>